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901"/>
      </w:tblGrid>
      <w:tr w:rsidR="00E932E4" w:rsidRPr="00763FF5" w14:paraId="58F7AD48" w14:textId="77777777" w:rsidTr="00765E5F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6DB4478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BF2A63">
              <w:rPr>
                <w:rFonts w:ascii="Tw Cen MT" w:hAnsi="Tw Cen MT" w:cs="Times New Roman"/>
                <w:b/>
                <w:sz w:val="28"/>
                <w:szCs w:val="28"/>
              </w:rPr>
              <w:t>CS10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01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2B41F41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EF2948">
        <w:rPr>
          <w:rFonts w:ascii="Tw Cen MT" w:hAnsi="Tw Cen MT"/>
          <w:sz w:val="32"/>
          <w:szCs w:val="26"/>
        </w:rPr>
        <w:t>/Supplementary</w:t>
      </w:r>
      <w:r w:rsidR="009E7D71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>Examinations,</w:t>
      </w:r>
      <w:r w:rsidR="00EF2948">
        <w:rPr>
          <w:rFonts w:ascii="Tw Cen MT" w:hAnsi="Tw Cen MT"/>
          <w:sz w:val="32"/>
          <w:szCs w:val="26"/>
        </w:rPr>
        <w:t xml:space="preserve"> November </w:t>
      </w:r>
      <w:r w:rsidR="00733CD2">
        <w:rPr>
          <w:rFonts w:ascii="Tw Cen MT" w:hAnsi="Tw Cen MT"/>
          <w:sz w:val="32"/>
          <w:szCs w:val="26"/>
        </w:rPr>
        <w:t>202</w:t>
      </w:r>
      <w:r w:rsidR="00EF2948">
        <w:rPr>
          <w:rFonts w:ascii="Tw Cen MT" w:hAnsi="Tw Cen MT"/>
          <w:sz w:val="32"/>
          <w:szCs w:val="26"/>
        </w:rPr>
        <w:t>3</w:t>
      </w:r>
    </w:p>
    <w:p w14:paraId="491ECBD2" w14:textId="762BADD1" w:rsidR="00210720" w:rsidRPr="004A25E7" w:rsidRDefault="00BF2A6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NEURAL NETWORKS AND DEEP LEARNING</w:t>
      </w:r>
    </w:p>
    <w:p w14:paraId="3D7E0212" w14:textId="7F6AB2BD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EF2948">
        <w:rPr>
          <w:rFonts w:ascii="Tw Cen MT" w:hAnsi="Tw Cen MT"/>
          <w:bCs/>
          <w:sz w:val="28"/>
          <w:szCs w:val="28"/>
        </w:rPr>
        <w:t xml:space="preserve">Common to </w:t>
      </w:r>
      <w:r w:rsidR="00492B45">
        <w:rPr>
          <w:rFonts w:ascii="Tw Cen MT" w:hAnsi="Tw Cen MT"/>
          <w:bCs/>
          <w:sz w:val="28"/>
          <w:szCs w:val="28"/>
        </w:rPr>
        <w:t>C</w:t>
      </w:r>
      <w:r w:rsidR="00BF2A63">
        <w:rPr>
          <w:rFonts w:ascii="Tw Cen MT" w:hAnsi="Tw Cen MT"/>
          <w:bCs/>
          <w:sz w:val="28"/>
          <w:szCs w:val="28"/>
        </w:rPr>
        <w:t>S</w:t>
      </w:r>
      <w:r w:rsidR="00492B45">
        <w:rPr>
          <w:rFonts w:ascii="Tw Cen MT" w:hAnsi="Tw Cen MT"/>
          <w:bCs/>
          <w:sz w:val="28"/>
          <w:szCs w:val="28"/>
        </w:rPr>
        <w:t>E</w:t>
      </w:r>
      <w:r w:rsidR="00EF2948">
        <w:rPr>
          <w:rFonts w:ascii="Tw Cen MT" w:hAnsi="Tw Cen MT"/>
          <w:bCs/>
          <w:sz w:val="28"/>
          <w:szCs w:val="28"/>
        </w:rPr>
        <w:t xml:space="preserve"> and I</w:t>
      </w:r>
      <w:r w:rsidR="008A233F">
        <w:rPr>
          <w:rFonts w:ascii="Tw Cen MT" w:hAnsi="Tw Cen MT"/>
          <w:bCs/>
          <w:sz w:val="28"/>
          <w:szCs w:val="28"/>
        </w:rPr>
        <w:t>o</w:t>
      </w:r>
      <w:r w:rsidR="00EF2948">
        <w:rPr>
          <w:rFonts w:ascii="Tw Cen MT" w:hAnsi="Tw Cen MT"/>
          <w:bCs/>
          <w:sz w:val="28"/>
          <w:szCs w:val="28"/>
        </w:rPr>
        <w:t>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09F8799" w14:textId="77777777" w:rsidR="00420A38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5321B1FA" w14:textId="77777777" w:rsidR="00420A38" w:rsidRPr="00953383" w:rsidRDefault="00420A38" w:rsidP="00420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953383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4EB5A2E7" w14:textId="77777777" w:rsidR="00420A38" w:rsidRPr="00953383" w:rsidRDefault="00420A38" w:rsidP="00420A38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3383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420A38" w:rsidRPr="00953383" w14:paraId="28224890" w14:textId="77777777" w:rsidTr="001E2595">
        <w:tc>
          <w:tcPr>
            <w:tcW w:w="626" w:type="dxa"/>
          </w:tcPr>
          <w:p w14:paraId="29376504" w14:textId="77777777" w:rsidR="00420A38" w:rsidRPr="00953383" w:rsidRDefault="00420A38" w:rsidP="00420A38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D2B0FE9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color w:val="202124"/>
                <w:sz w:val="24"/>
                <w:szCs w:val="24"/>
                <w:shd w:val="clear" w:color="auto" w:fill="FFFFFF"/>
              </w:rPr>
              <w:t>What is the principle of artificial neural network?</w:t>
            </w:r>
          </w:p>
        </w:tc>
        <w:tc>
          <w:tcPr>
            <w:tcW w:w="626" w:type="dxa"/>
            <w:hideMark/>
          </w:tcPr>
          <w:p w14:paraId="080E4619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6A3E881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791B51E9" w14:textId="0100FECF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420A38" w:rsidRPr="00953383" w14:paraId="42280FD6" w14:textId="77777777" w:rsidTr="001E2595">
        <w:tc>
          <w:tcPr>
            <w:tcW w:w="626" w:type="dxa"/>
          </w:tcPr>
          <w:p w14:paraId="46468BF6" w14:textId="77777777" w:rsidR="00420A38" w:rsidRPr="00953383" w:rsidRDefault="00420A38" w:rsidP="00420A38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B74396E" w14:textId="3714B8B2" w:rsidR="00420A38" w:rsidRPr="00953383" w:rsidRDefault="001E2595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202124"/>
                <w:sz w:val="24"/>
                <w:szCs w:val="24"/>
                <w:shd w:val="clear" w:color="auto" w:fill="FFFFFF"/>
              </w:rPr>
              <w:t xml:space="preserve">Illustrate </w:t>
            </w:r>
            <w:r w:rsidR="00420A38" w:rsidRPr="00953383">
              <w:rPr>
                <w:color w:val="202124"/>
                <w:sz w:val="24"/>
                <w:szCs w:val="24"/>
                <w:shd w:val="clear" w:color="auto" w:fill="FFFFFF"/>
              </w:rPr>
              <w:t>risk minimization in training neural network</w:t>
            </w:r>
            <w:r>
              <w:rPr>
                <w:color w:val="2021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6" w:type="dxa"/>
            <w:hideMark/>
          </w:tcPr>
          <w:p w14:paraId="54CBFB5D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07706C9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614C2B5A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20A38" w:rsidRPr="00953383" w14:paraId="16D9C8D7" w14:textId="77777777" w:rsidTr="001E2595">
        <w:tc>
          <w:tcPr>
            <w:tcW w:w="626" w:type="dxa"/>
          </w:tcPr>
          <w:p w14:paraId="15F44D0D" w14:textId="77777777" w:rsidR="00420A38" w:rsidRPr="00953383" w:rsidRDefault="00420A38" w:rsidP="00420A38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83CAA10" w14:textId="547FDB33" w:rsidR="00420A38" w:rsidRPr="00953383" w:rsidRDefault="001E2595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202124"/>
                <w:sz w:val="24"/>
                <w:szCs w:val="24"/>
                <w:shd w:val="clear" w:color="auto" w:fill="FFFFFF"/>
              </w:rPr>
              <w:t xml:space="preserve">Infer </w:t>
            </w:r>
            <w:r w:rsidR="00420A38" w:rsidRPr="00953383">
              <w:rPr>
                <w:color w:val="202124"/>
                <w:sz w:val="24"/>
                <w:szCs w:val="24"/>
                <w:shd w:val="clear" w:color="auto" w:fill="FFFFFF"/>
              </w:rPr>
              <w:t>the function of feed forward neural network</w:t>
            </w:r>
            <w:r>
              <w:rPr>
                <w:color w:val="2021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6" w:type="dxa"/>
            <w:hideMark/>
          </w:tcPr>
          <w:p w14:paraId="2A550673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1AE52D11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64FE9CFF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20A38" w:rsidRPr="00953383" w14:paraId="47FB69A5" w14:textId="77777777" w:rsidTr="001E2595">
        <w:tc>
          <w:tcPr>
            <w:tcW w:w="626" w:type="dxa"/>
          </w:tcPr>
          <w:p w14:paraId="3BFAB0A7" w14:textId="77777777" w:rsidR="00420A38" w:rsidRPr="00953383" w:rsidRDefault="00420A38" w:rsidP="00420A38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B57DAA0" w14:textId="078A9244" w:rsidR="00420A38" w:rsidRPr="00953383" w:rsidRDefault="001E2595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202124"/>
                <w:sz w:val="24"/>
                <w:szCs w:val="24"/>
                <w:shd w:val="clear" w:color="auto" w:fill="FFFFFF"/>
              </w:rPr>
              <w:t xml:space="preserve">Interpret </w:t>
            </w:r>
            <w:r w:rsidR="00420A38" w:rsidRPr="00953383">
              <w:rPr>
                <w:color w:val="202124"/>
                <w:sz w:val="24"/>
                <w:szCs w:val="24"/>
                <w:shd w:val="clear" w:color="auto" w:fill="FFFFFF"/>
              </w:rPr>
              <w:t>the function of feedback neural network</w:t>
            </w:r>
            <w:r>
              <w:rPr>
                <w:color w:val="20212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26" w:type="dxa"/>
            <w:hideMark/>
          </w:tcPr>
          <w:p w14:paraId="146AEB71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4D7142F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2A2E2984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20A38" w:rsidRPr="00953383" w14:paraId="55D725FC" w14:textId="77777777" w:rsidTr="001E2595">
        <w:tc>
          <w:tcPr>
            <w:tcW w:w="626" w:type="dxa"/>
          </w:tcPr>
          <w:p w14:paraId="1310BDBB" w14:textId="77777777" w:rsidR="00420A38" w:rsidRPr="00953383" w:rsidRDefault="00420A38" w:rsidP="00420A38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044B59CC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Define Deep learning.</w:t>
            </w:r>
          </w:p>
        </w:tc>
        <w:tc>
          <w:tcPr>
            <w:tcW w:w="626" w:type="dxa"/>
            <w:hideMark/>
          </w:tcPr>
          <w:p w14:paraId="59C096B0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C61C4E3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5DCB2855" w14:textId="7CF9B7C9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420A38" w:rsidRPr="00953383" w14:paraId="0F3F5733" w14:textId="77777777" w:rsidTr="001E2595">
        <w:tc>
          <w:tcPr>
            <w:tcW w:w="626" w:type="dxa"/>
          </w:tcPr>
          <w:p w14:paraId="39D91DF9" w14:textId="77777777" w:rsidR="00420A38" w:rsidRPr="00953383" w:rsidRDefault="00420A38" w:rsidP="00420A38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95FA2BC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What is pooling?</w:t>
            </w:r>
          </w:p>
        </w:tc>
        <w:tc>
          <w:tcPr>
            <w:tcW w:w="626" w:type="dxa"/>
          </w:tcPr>
          <w:p w14:paraId="44F2F8DD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384205B6" w14:textId="77777777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57E1DF46" w14:textId="6735EAF3" w:rsidR="00420A38" w:rsidRPr="00953383" w:rsidRDefault="00420A38" w:rsidP="00A51D3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3C960EA3" w14:textId="77777777" w:rsidR="00420A38" w:rsidRPr="00953383" w:rsidRDefault="00420A38" w:rsidP="00420A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953383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3BC45E6" w14:textId="77777777" w:rsidR="00420A38" w:rsidRPr="00953383" w:rsidRDefault="00420A38" w:rsidP="00420A38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53383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420A38" w:rsidRPr="00953383" w14:paraId="50FB2E38" w14:textId="77777777" w:rsidTr="001E2595">
        <w:tc>
          <w:tcPr>
            <w:tcW w:w="10889" w:type="dxa"/>
            <w:gridSpan w:val="6"/>
            <w:hideMark/>
          </w:tcPr>
          <w:p w14:paraId="4DE122A7" w14:textId="77777777" w:rsidR="00420A38" w:rsidRPr="00E27FCE" w:rsidRDefault="00420A38" w:rsidP="003E4AB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27FCE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420A38" w:rsidRPr="00953383" w14:paraId="1A82C228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4F28F41B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129A0DF" w14:textId="4EC7B39C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a) List the characteristics of Neural Networks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650D8EE2" w14:textId="540E971A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b) Explain the History of Neural Networks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542F6850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9C1BAB3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824459C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028F50AF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4F170956" w14:textId="3E64222D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  <w:p w14:paraId="41CE1830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20A38" w:rsidRPr="00953383" w14:paraId="4F841642" w14:textId="77777777" w:rsidTr="001E2595">
        <w:tc>
          <w:tcPr>
            <w:tcW w:w="10889" w:type="dxa"/>
            <w:gridSpan w:val="6"/>
            <w:hideMark/>
          </w:tcPr>
          <w:p w14:paraId="255F2E68" w14:textId="77777777" w:rsidR="00420A38" w:rsidRPr="00953383" w:rsidRDefault="00420A38" w:rsidP="003E4AB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0A38" w:rsidRPr="00953383" w14:paraId="7E4EC4D9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1956D0F3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29AAE21" w14:textId="062BA96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Explain about Various models of Neuron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7316F623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2ED87DD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7D81F988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20A38" w:rsidRPr="00953383" w14:paraId="4965F116" w14:textId="77777777" w:rsidTr="001E2595">
        <w:tc>
          <w:tcPr>
            <w:tcW w:w="10889" w:type="dxa"/>
            <w:gridSpan w:val="6"/>
            <w:hideMark/>
          </w:tcPr>
          <w:p w14:paraId="2EE2AF25" w14:textId="77777777" w:rsidR="00420A38" w:rsidRPr="00E27FCE" w:rsidRDefault="00420A38" w:rsidP="003E4AB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27FCE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420A38" w:rsidRPr="00953383" w14:paraId="71A117C7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66DEC03E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A81EFE8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953383">
              <w:rPr>
                <w:color w:val="202124"/>
                <w:sz w:val="24"/>
                <w:szCs w:val="24"/>
                <w:shd w:val="clear" w:color="auto" w:fill="FFFFFF"/>
              </w:rPr>
              <w:t xml:space="preserve"> Explain the steps in training a neural network?</w:t>
            </w:r>
          </w:p>
          <w:p w14:paraId="35DD418B" w14:textId="77777777" w:rsidR="00420A38" w:rsidRPr="00953383" w:rsidRDefault="00420A38" w:rsidP="003E4AB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b) What is the objective model selection and how do you select neural network model.</w:t>
            </w:r>
          </w:p>
        </w:tc>
        <w:tc>
          <w:tcPr>
            <w:tcW w:w="754" w:type="dxa"/>
            <w:hideMark/>
          </w:tcPr>
          <w:p w14:paraId="0428360F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5AE98A5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622B872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5D0AEAB1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06DA7D1E" w14:textId="480DC94E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06FEA232" w14:textId="53F0A2F5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420A38" w:rsidRPr="00953383" w14:paraId="1EC9C6EE" w14:textId="77777777" w:rsidTr="001E2595">
        <w:tc>
          <w:tcPr>
            <w:tcW w:w="10889" w:type="dxa"/>
            <w:gridSpan w:val="6"/>
            <w:hideMark/>
          </w:tcPr>
          <w:p w14:paraId="4C1A0F4C" w14:textId="77777777" w:rsidR="00420A38" w:rsidRPr="00953383" w:rsidRDefault="00420A38" w:rsidP="003E4AB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0A38" w:rsidRPr="00953383" w14:paraId="18F2E1D1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3DE156A7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8C6155F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sz w:val="24"/>
                <w:szCs w:val="24"/>
              </w:rPr>
              <w:t>Describe empirical risk minimization.</w:t>
            </w:r>
          </w:p>
        </w:tc>
        <w:tc>
          <w:tcPr>
            <w:tcW w:w="754" w:type="dxa"/>
          </w:tcPr>
          <w:p w14:paraId="322E82AD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D580449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4A92B66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20A38" w:rsidRPr="00953383" w14:paraId="499EEFF8" w14:textId="77777777" w:rsidTr="001E2595">
        <w:tc>
          <w:tcPr>
            <w:tcW w:w="10889" w:type="dxa"/>
            <w:gridSpan w:val="6"/>
            <w:hideMark/>
          </w:tcPr>
          <w:p w14:paraId="38CDC8D9" w14:textId="77777777" w:rsidR="00420A38" w:rsidRPr="00E27FCE" w:rsidRDefault="00420A38" w:rsidP="003E4AB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27FCE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420A38" w:rsidRPr="00953383" w14:paraId="0AF1B643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7168CD57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C9A710C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953383">
              <w:rPr>
                <w:color w:val="202124"/>
                <w:sz w:val="24"/>
                <w:szCs w:val="24"/>
                <w:shd w:val="clear" w:color="auto" w:fill="FFFFFF"/>
              </w:rPr>
              <w:t xml:space="preserve"> Explain the architecture of Feed Forward Neural Network?</w:t>
            </w:r>
          </w:p>
          <w:p w14:paraId="2BEFCFAC" w14:textId="1028134F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Analy</w:t>
            </w:r>
            <w:r w:rsidR="00453928">
              <w:rPr>
                <w:rFonts w:eastAsia="Arial Unicode MS"/>
                <w:bCs/>
                <w:sz w:val="24"/>
                <w:szCs w:val="24"/>
                <w:lang w:val="en-IN"/>
              </w:rPr>
              <w:t>s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e</w:t>
            </w: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Pattern Association network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29FECC0F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EE7155F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22BA0A5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0EBED08E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9539FBE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82412CB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20A38" w:rsidRPr="00953383" w14:paraId="29E4789B" w14:textId="77777777" w:rsidTr="001E2595">
        <w:tc>
          <w:tcPr>
            <w:tcW w:w="10889" w:type="dxa"/>
            <w:gridSpan w:val="6"/>
            <w:hideMark/>
          </w:tcPr>
          <w:p w14:paraId="75E9EAE0" w14:textId="77777777" w:rsidR="00420A38" w:rsidRPr="00953383" w:rsidRDefault="00420A38" w:rsidP="003E4AB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0A38" w:rsidRPr="00953383" w14:paraId="4A29BD00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3CF39512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7AAA74F" w14:textId="36BFC4AD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Differentiate pattern storage networks and pattern Mapping networks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18E15E63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8EEC9E5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1BC40613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20A38" w:rsidRPr="00953383" w14:paraId="6630FA35" w14:textId="77777777" w:rsidTr="001E2595">
        <w:tc>
          <w:tcPr>
            <w:tcW w:w="10889" w:type="dxa"/>
            <w:gridSpan w:val="6"/>
            <w:hideMark/>
          </w:tcPr>
          <w:p w14:paraId="3E448862" w14:textId="77777777" w:rsidR="00420A38" w:rsidRPr="00E27FCE" w:rsidRDefault="00420A38" w:rsidP="003E4AB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27FCE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420A38" w:rsidRPr="00953383" w14:paraId="5DC3A8E9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7FFB9E97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B7D1566" w14:textId="486BEE7E" w:rsidR="001E2595" w:rsidRDefault="00420A38" w:rsidP="003E4ABF">
            <w:pPr>
              <w:jc w:val="both"/>
              <w:rPr>
                <w:color w:val="202124"/>
                <w:sz w:val="24"/>
                <w:szCs w:val="24"/>
                <w:shd w:val="clear" w:color="auto" w:fill="FFFFFF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953383">
              <w:rPr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="001E2595">
              <w:rPr>
                <w:color w:val="202124"/>
                <w:sz w:val="24"/>
                <w:szCs w:val="24"/>
                <w:shd w:val="clear" w:color="auto" w:fill="FFFFFF"/>
              </w:rPr>
              <w:t>Discuss about Feature Mapping networks.</w:t>
            </w:r>
          </w:p>
          <w:p w14:paraId="72FFF0CD" w14:textId="4F16746B" w:rsidR="00420A38" w:rsidRPr="00953383" w:rsidRDefault="00420A38" w:rsidP="003E4AB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953383">
              <w:rPr>
                <w:sz w:val="24"/>
                <w:szCs w:val="24"/>
              </w:rPr>
              <w:t>Explain components of basic competitive learning neural network</w:t>
            </w:r>
            <w:r w:rsidR="001E2595">
              <w:rPr>
                <w:sz w:val="24"/>
                <w:szCs w:val="24"/>
              </w:rPr>
              <w:t>.</w:t>
            </w:r>
            <w:r w:rsidRPr="00953383">
              <w:rPr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754" w:type="dxa"/>
          </w:tcPr>
          <w:p w14:paraId="5FC5E2AE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914BE53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1BD648A7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57B55804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62FE87B0" w14:textId="4B484A08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2B00EE53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20A38" w:rsidRPr="00953383" w14:paraId="010F6AFC" w14:textId="77777777" w:rsidTr="001E2595">
        <w:tc>
          <w:tcPr>
            <w:tcW w:w="10889" w:type="dxa"/>
            <w:gridSpan w:val="6"/>
            <w:hideMark/>
          </w:tcPr>
          <w:p w14:paraId="3633ECC7" w14:textId="77777777" w:rsidR="00420A38" w:rsidRPr="00953383" w:rsidRDefault="00420A38" w:rsidP="003E4AB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0A38" w:rsidRPr="00953383" w14:paraId="3A4A4889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4787ED1C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4A0216A" w14:textId="5F61EC18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Analyse pattern clustering networks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4E2EC76F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3A5C4B0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9778C33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20A38" w:rsidRPr="00953383" w14:paraId="3B9874B4" w14:textId="77777777" w:rsidTr="001E2595">
        <w:tc>
          <w:tcPr>
            <w:tcW w:w="10889" w:type="dxa"/>
            <w:gridSpan w:val="6"/>
            <w:hideMark/>
          </w:tcPr>
          <w:p w14:paraId="4ECD7899" w14:textId="77777777" w:rsidR="00420A38" w:rsidRPr="00E27FCE" w:rsidRDefault="00420A38" w:rsidP="003E4AB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27FCE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420A38" w:rsidRPr="00953383" w14:paraId="49CCAFE1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62C1DF2D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29BAD9F" w14:textId="4EC5A370" w:rsidR="00420A38" w:rsidRPr="00953383" w:rsidRDefault="00420A38" w:rsidP="003E4ABF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Explain the </w:t>
            </w:r>
            <w:r w:rsidRPr="00953383">
              <w:rPr>
                <w:sz w:val="24"/>
                <w:szCs w:val="24"/>
              </w:rPr>
              <w:t>Common architectural principles of Deep Networks</w:t>
            </w:r>
            <w:r w:rsidR="001E2595">
              <w:rPr>
                <w:sz w:val="24"/>
                <w:szCs w:val="24"/>
              </w:rPr>
              <w:t>.</w:t>
            </w:r>
          </w:p>
          <w:p w14:paraId="6960724B" w14:textId="0F1BF242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953383">
              <w:rPr>
                <w:sz w:val="24"/>
                <w:szCs w:val="24"/>
              </w:rPr>
              <w:t>Describe building blocks of deep neural networks</w:t>
            </w:r>
            <w:r w:rsidR="001E2595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340D96AA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859D56C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95D45A8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0A462B6E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0FCD5EE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EA7E36D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20A38" w:rsidRPr="00953383" w14:paraId="029C090A" w14:textId="77777777" w:rsidTr="001E2595">
        <w:tc>
          <w:tcPr>
            <w:tcW w:w="10889" w:type="dxa"/>
            <w:gridSpan w:val="6"/>
            <w:hideMark/>
          </w:tcPr>
          <w:p w14:paraId="4C841810" w14:textId="77777777" w:rsidR="00420A38" w:rsidRPr="00953383" w:rsidRDefault="00420A38" w:rsidP="003E4AB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0A38" w:rsidRPr="00953383" w14:paraId="651475E5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37137556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08940A3" w14:textId="424E5626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sz w:val="24"/>
                <w:szCs w:val="24"/>
              </w:rPr>
              <w:t>List out and explain major architectures of deep networks</w:t>
            </w:r>
            <w:r w:rsidR="001E2595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2C814FE8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7E354F1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73E88D6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20A38" w:rsidRPr="00953383" w14:paraId="43A39FC9" w14:textId="77777777" w:rsidTr="001E2595">
        <w:tc>
          <w:tcPr>
            <w:tcW w:w="10889" w:type="dxa"/>
            <w:gridSpan w:val="6"/>
            <w:hideMark/>
          </w:tcPr>
          <w:p w14:paraId="71439806" w14:textId="77777777" w:rsidR="001E2595" w:rsidRDefault="001E2595" w:rsidP="003E4AB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CFBD191" w14:textId="1CAF0FD5" w:rsidR="00420A38" w:rsidRPr="00E27FCE" w:rsidRDefault="00420A38" w:rsidP="003E4AB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27FCE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420A38" w:rsidRPr="00953383" w14:paraId="391BD962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7735C260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46ECD57" w14:textId="524BD6AE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a) Explain about Auto encoders and decoders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09C8752D" w14:textId="4277BA1C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b) Describe Computer vision application of deep learning</w:t>
            </w:r>
            <w:r w:rsidR="001E2595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6A43E868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A37CC4D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9A57CBD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3CAF458A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2B0B81AC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37A6259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20A38" w:rsidRPr="00953383" w14:paraId="55987CF7" w14:textId="77777777" w:rsidTr="001E2595">
        <w:tc>
          <w:tcPr>
            <w:tcW w:w="10889" w:type="dxa"/>
            <w:gridSpan w:val="6"/>
            <w:hideMark/>
          </w:tcPr>
          <w:p w14:paraId="7C6F518D" w14:textId="77777777" w:rsidR="00420A38" w:rsidRPr="00953383" w:rsidRDefault="00420A38" w:rsidP="003E4AB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20A38" w:rsidRPr="00953383" w14:paraId="60FC22B6" w14:textId="77777777" w:rsidTr="001E2595">
        <w:trPr>
          <w:gridAfter w:val="1"/>
          <w:wAfter w:w="14" w:type="dxa"/>
        </w:trPr>
        <w:tc>
          <w:tcPr>
            <w:tcW w:w="623" w:type="dxa"/>
          </w:tcPr>
          <w:p w14:paraId="55FEFB8D" w14:textId="77777777" w:rsidR="00420A38" w:rsidRPr="00953383" w:rsidRDefault="00420A38" w:rsidP="003E4ABF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20538AD" w14:textId="7A1D3D4D" w:rsidR="00420A38" w:rsidRPr="00953383" w:rsidRDefault="001E2595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Elaborate S</w:t>
            </w:r>
            <w:r w:rsidR="00420A38"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peech recognition and NLP applications of deep learning.</w:t>
            </w:r>
          </w:p>
        </w:tc>
        <w:tc>
          <w:tcPr>
            <w:tcW w:w="754" w:type="dxa"/>
          </w:tcPr>
          <w:p w14:paraId="0D5C0045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D830C1E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4774A574" w14:textId="77777777" w:rsidR="00420A38" w:rsidRPr="00953383" w:rsidRDefault="00420A38" w:rsidP="003E4AB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953383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43CC9C93" w14:textId="77777777" w:rsidR="00420A38" w:rsidRPr="00953383" w:rsidRDefault="00420A38" w:rsidP="00420A38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B9F81EE" w14:textId="77777777" w:rsidR="00420A38" w:rsidRPr="00953383" w:rsidRDefault="00420A38" w:rsidP="00420A3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ACC2C" w14:textId="7C5768FD" w:rsidR="007963EF" w:rsidRDefault="00E27FCE" w:rsidP="00E27FC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3E4ABF">
      <w:footerReference w:type="default" r:id="rId7"/>
      <w:pgSz w:w="11907" w:h="16839" w:code="9"/>
      <w:pgMar w:top="284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3B954" w14:textId="77777777" w:rsidR="003F418C" w:rsidRDefault="003F418C" w:rsidP="00450012">
      <w:pPr>
        <w:spacing w:after="0" w:line="240" w:lineRule="auto"/>
      </w:pPr>
      <w:r>
        <w:separator/>
      </w:r>
    </w:p>
  </w:endnote>
  <w:endnote w:type="continuationSeparator" w:id="0">
    <w:p w14:paraId="11ED84D4" w14:textId="77777777" w:rsidR="003F418C" w:rsidRDefault="003F418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C7BA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C7BA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49843" w14:textId="77777777" w:rsidR="003F418C" w:rsidRDefault="003F418C" w:rsidP="00450012">
      <w:pPr>
        <w:spacing w:after="0" w:line="240" w:lineRule="auto"/>
      </w:pPr>
      <w:r>
        <w:separator/>
      </w:r>
    </w:p>
  </w:footnote>
  <w:footnote w:type="continuationSeparator" w:id="0">
    <w:p w14:paraId="2C6E77A6" w14:textId="77777777" w:rsidR="003F418C" w:rsidRDefault="003F418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FECA594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0380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4639965">
    <w:abstractNumId w:val="4"/>
  </w:num>
  <w:num w:numId="3" w16cid:durableId="1813674895">
    <w:abstractNumId w:val="5"/>
  </w:num>
  <w:num w:numId="4" w16cid:durableId="1538472667">
    <w:abstractNumId w:val="1"/>
  </w:num>
  <w:num w:numId="5" w16cid:durableId="1500003500">
    <w:abstractNumId w:val="3"/>
  </w:num>
  <w:num w:numId="6" w16cid:durableId="971836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0E4876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D4840"/>
    <w:rsid w:val="001E2595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B218C"/>
    <w:rsid w:val="002B7019"/>
    <w:rsid w:val="002C2B8E"/>
    <w:rsid w:val="002C56AB"/>
    <w:rsid w:val="002D043E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5F6F"/>
    <w:rsid w:val="003C392F"/>
    <w:rsid w:val="003C66BF"/>
    <w:rsid w:val="003C6AA8"/>
    <w:rsid w:val="003E27EC"/>
    <w:rsid w:val="003E4ABF"/>
    <w:rsid w:val="003F418C"/>
    <w:rsid w:val="00420A38"/>
    <w:rsid w:val="00420B4C"/>
    <w:rsid w:val="00426CC0"/>
    <w:rsid w:val="004339C6"/>
    <w:rsid w:val="00443C54"/>
    <w:rsid w:val="00450012"/>
    <w:rsid w:val="00450DB4"/>
    <w:rsid w:val="004532AA"/>
    <w:rsid w:val="00453928"/>
    <w:rsid w:val="004578EB"/>
    <w:rsid w:val="0047381C"/>
    <w:rsid w:val="004840BA"/>
    <w:rsid w:val="00485727"/>
    <w:rsid w:val="00490ACC"/>
    <w:rsid w:val="00492B45"/>
    <w:rsid w:val="004A019F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2BFA"/>
    <w:rsid w:val="005724F2"/>
    <w:rsid w:val="00590257"/>
    <w:rsid w:val="005971B1"/>
    <w:rsid w:val="005A17AE"/>
    <w:rsid w:val="005B1AC0"/>
    <w:rsid w:val="005B2FA8"/>
    <w:rsid w:val="005B31B5"/>
    <w:rsid w:val="005E0588"/>
    <w:rsid w:val="005F37B6"/>
    <w:rsid w:val="00600462"/>
    <w:rsid w:val="0060420F"/>
    <w:rsid w:val="0060558A"/>
    <w:rsid w:val="00606216"/>
    <w:rsid w:val="00607F83"/>
    <w:rsid w:val="006105BD"/>
    <w:rsid w:val="00613EE1"/>
    <w:rsid w:val="006375BD"/>
    <w:rsid w:val="006641A4"/>
    <w:rsid w:val="0066781D"/>
    <w:rsid w:val="00670417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6C3E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65E5F"/>
    <w:rsid w:val="00777544"/>
    <w:rsid w:val="00780DE2"/>
    <w:rsid w:val="007963EF"/>
    <w:rsid w:val="007B7B9D"/>
    <w:rsid w:val="007E1DED"/>
    <w:rsid w:val="007E1FAC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233F"/>
    <w:rsid w:val="008A748B"/>
    <w:rsid w:val="008C724B"/>
    <w:rsid w:val="008C7BA1"/>
    <w:rsid w:val="008D297A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56E37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050"/>
    <w:rsid w:val="009E1F7E"/>
    <w:rsid w:val="009E7D71"/>
    <w:rsid w:val="00A01BD0"/>
    <w:rsid w:val="00A12C01"/>
    <w:rsid w:val="00A24A43"/>
    <w:rsid w:val="00A42D0D"/>
    <w:rsid w:val="00A439D3"/>
    <w:rsid w:val="00A56629"/>
    <w:rsid w:val="00A83C2E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A1C"/>
    <w:rsid w:val="00B86EDB"/>
    <w:rsid w:val="00B9044F"/>
    <w:rsid w:val="00BA46C1"/>
    <w:rsid w:val="00BB2328"/>
    <w:rsid w:val="00BD72BB"/>
    <w:rsid w:val="00BE0501"/>
    <w:rsid w:val="00BF2A63"/>
    <w:rsid w:val="00C0087B"/>
    <w:rsid w:val="00C067A5"/>
    <w:rsid w:val="00C118B7"/>
    <w:rsid w:val="00C2279C"/>
    <w:rsid w:val="00C338E7"/>
    <w:rsid w:val="00C51829"/>
    <w:rsid w:val="00C52385"/>
    <w:rsid w:val="00C55183"/>
    <w:rsid w:val="00C56BCF"/>
    <w:rsid w:val="00C60DDD"/>
    <w:rsid w:val="00C6303B"/>
    <w:rsid w:val="00C7346C"/>
    <w:rsid w:val="00C854DB"/>
    <w:rsid w:val="00C93A86"/>
    <w:rsid w:val="00C949B5"/>
    <w:rsid w:val="00C951E1"/>
    <w:rsid w:val="00CD2544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E01711"/>
    <w:rsid w:val="00E11D4D"/>
    <w:rsid w:val="00E15D23"/>
    <w:rsid w:val="00E27FCE"/>
    <w:rsid w:val="00E32FE6"/>
    <w:rsid w:val="00E365BA"/>
    <w:rsid w:val="00E41E95"/>
    <w:rsid w:val="00E932E4"/>
    <w:rsid w:val="00E9388D"/>
    <w:rsid w:val="00EA5997"/>
    <w:rsid w:val="00EA718A"/>
    <w:rsid w:val="00EC1A59"/>
    <w:rsid w:val="00ED0112"/>
    <w:rsid w:val="00ED2E89"/>
    <w:rsid w:val="00ED3ED6"/>
    <w:rsid w:val="00EE254D"/>
    <w:rsid w:val="00EE7518"/>
    <w:rsid w:val="00EF0D17"/>
    <w:rsid w:val="00EF2948"/>
    <w:rsid w:val="00EF6930"/>
    <w:rsid w:val="00EF718E"/>
    <w:rsid w:val="00F23019"/>
    <w:rsid w:val="00F314BB"/>
    <w:rsid w:val="00F3671A"/>
    <w:rsid w:val="00F47896"/>
    <w:rsid w:val="00F5062D"/>
    <w:rsid w:val="00F6062F"/>
    <w:rsid w:val="00F6120D"/>
    <w:rsid w:val="00F63F35"/>
    <w:rsid w:val="00F762C4"/>
    <w:rsid w:val="00F87E7C"/>
    <w:rsid w:val="00F90394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3E6C73-4364-4F09-8A9F-4368A57C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181</cp:revision>
  <cp:lastPrinted>2023-11-22T07:26:00Z</cp:lastPrinted>
  <dcterms:created xsi:type="dcterms:W3CDTF">2013-12-20T07:44:00Z</dcterms:created>
  <dcterms:modified xsi:type="dcterms:W3CDTF">2023-11-22T07:27:00Z</dcterms:modified>
</cp:coreProperties>
</file>